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F650" w14:textId="77777777" w:rsidR="006C4092" w:rsidRDefault="006C4092" w:rsidP="006C4092">
      <w:r>
        <w:rPr>
          <w:noProof/>
        </w:rPr>
        <w:drawing>
          <wp:anchor distT="0" distB="0" distL="114300" distR="114300" simplePos="0" relativeHeight="251658240" behindDoc="1" locked="0" layoutInCell="1" allowOverlap="1" wp14:anchorId="7FAFA1A8" wp14:editId="220CE86F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3093720" cy="1596390"/>
            <wp:effectExtent l="0" t="0" r="0" b="3810"/>
            <wp:wrapNone/>
            <wp:docPr id="1" name="Picture 1" descr="Donat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nate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C023F" w14:textId="77777777" w:rsidR="00F93AA1" w:rsidRDefault="00641201" w:rsidP="006C4092">
      <w:r>
        <w:t>Dear Parents</w:t>
      </w:r>
      <w:r w:rsidR="006C4092">
        <w:t>/Guardians</w:t>
      </w:r>
      <w:r>
        <w:t xml:space="preserve">: </w:t>
      </w:r>
    </w:p>
    <w:p w14:paraId="272F2B04" w14:textId="77777777" w:rsidR="000308E7" w:rsidRDefault="00641201">
      <w:r>
        <w:t xml:space="preserve">During the season our </w:t>
      </w:r>
      <w:r w:rsidR="005604DF">
        <w:t>Mountaineer Little League Leadership B</w:t>
      </w:r>
      <w:r>
        <w:t xml:space="preserve">oard members and coaches regularly observe players to evaluate </w:t>
      </w:r>
      <w:r w:rsidR="005604DF">
        <w:t>their</w:t>
      </w:r>
      <w:r>
        <w:t xml:space="preserve"> potential </w:t>
      </w:r>
      <w:r w:rsidR="005604DF">
        <w:t xml:space="preserve">contribution to the </w:t>
      </w:r>
      <w:r>
        <w:t xml:space="preserve">Mountaineer Little League All-Star Team. </w:t>
      </w:r>
    </w:p>
    <w:p w14:paraId="57920328" w14:textId="77777777" w:rsidR="00641201" w:rsidRDefault="00641201">
      <w:r>
        <w:t>We will soon begin the final selection process by Allstar Manager</w:t>
      </w:r>
      <w:r w:rsidR="000308E7">
        <w:t>s</w:t>
      </w:r>
      <w:r>
        <w:t xml:space="preserve"> </w:t>
      </w:r>
      <w:r w:rsidR="000308E7">
        <w:t>and</w:t>
      </w:r>
      <w:r>
        <w:t xml:space="preserve"> Board vote. All </w:t>
      </w:r>
      <w:r w:rsidR="000308E7">
        <w:t xml:space="preserve">league </w:t>
      </w:r>
      <w:r>
        <w:t>players who meet Little League eligibility requirement</w:t>
      </w:r>
      <w:r w:rsidR="000308E7">
        <w:t>s</w:t>
      </w:r>
      <w:r>
        <w:t xml:space="preserve"> will be considered based on performance. </w:t>
      </w:r>
    </w:p>
    <w:p w14:paraId="178FF30B" w14:textId="77777777" w:rsidR="00641201" w:rsidRDefault="00641201">
      <w:r>
        <w:t xml:space="preserve">It is important </w:t>
      </w:r>
      <w:r w:rsidR="000308E7">
        <w:t>to note</w:t>
      </w:r>
      <w:r>
        <w:t xml:space="preserve">, while it is an honor to be selected to represent Mountaineer Little League as an All-Star Selection, it is also a significant commitment. </w:t>
      </w:r>
    </w:p>
    <w:p w14:paraId="086BBADA" w14:textId="77777777" w:rsidR="00641201" w:rsidRDefault="00641201">
      <w:r>
        <w:t xml:space="preserve">All-Star Participant obligations will include: </w:t>
      </w:r>
    </w:p>
    <w:p w14:paraId="27EBE61C" w14:textId="4EAEC6C9" w:rsidR="00641201" w:rsidRDefault="00641201" w:rsidP="00641201">
      <w:pPr>
        <w:pStyle w:val="ListParagraph"/>
        <w:numPr>
          <w:ilvl w:val="0"/>
          <w:numId w:val="1"/>
        </w:numPr>
      </w:pPr>
      <w:r>
        <w:t xml:space="preserve">Practice commitments throughout May and June. </w:t>
      </w:r>
    </w:p>
    <w:p w14:paraId="1FE77A65" w14:textId="5A13F8E3" w:rsidR="005E74CA" w:rsidRDefault="005E74CA" w:rsidP="00641201">
      <w:pPr>
        <w:pStyle w:val="ListParagraph"/>
        <w:numPr>
          <w:ilvl w:val="0"/>
          <w:numId w:val="1"/>
        </w:numPr>
      </w:pPr>
      <w:r>
        <w:t>Uniform Fees above league allowances ($</w:t>
      </w:r>
      <w:proofErr w:type="gramStart"/>
      <w:r>
        <w:t>25)</w:t>
      </w:r>
      <w:r w:rsidR="000308E7">
        <w:t>*</w:t>
      </w:r>
      <w:proofErr w:type="gramEnd"/>
    </w:p>
    <w:p w14:paraId="0E4F2D57" w14:textId="77777777" w:rsidR="005E74CA" w:rsidRDefault="005E74CA" w:rsidP="00641201">
      <w:pPr>
        <w:pStyle w:val="ListParagraph"/>
        <w:numPr>
          <w:ilvl w:val="0"/>
          <w:numId w:val="1"/>
        </w:numPr>
      </w:pPr>
      <w:r>
        <w:t>Sportsmanship and Participation in All-Star</w:t>
      </w:r>
      <w:r w:rsidR="000308E7">
        <w:t xml:space="preserve"> official events</w:t>
      </w:r>
      <w:r>
        <w:t xml:space="preserve"> </w:t>
      </w:r>
    </w:p>
    <w:p w14:paraId="0E8B225F" w14:textId="77777777" w:rsidR="005E74CA" w:rsidRDefault="005E74CA" w:rsidP="00641201">
      <w:pPr>
        <w:pStyle w:val="ListParagraph"/>
        <w:numPr>
          <w:ilvl w:val="0"/>
          <w:numId w:val="1"/>
        </w:numPr>
      </w:pPr>
      <w:r>
        <w:t>Parent Participation in All-Star Events, travel arrangements for all team meetings, practices, events, and games</w:t>
      </w:r>
    </w:p>
    <w:p w14:paraId="0AB26018" w14:textId="77777777" w:rsidR="005E74CA" w:rsidRDefault="005E74CA" w:rsidP="00641201">
      <w:pPr>
        <w:pStyle w:val="ListParagraph"/>
        <w:numPr>
          <w:ilvl w:val="0"/>
          <w:numId w:val="1"/>
        </w:numPr>
      </w:pPr>
      <w:r>
        <w:t>Practices and game availability for an All-Star can often be 5-7 days a week</w:t>
      </w:r>
    </w:p>
    <w:p w14:paraId="781D3A6E" w14:textId="77777777" w:rsidR="005E74CA" w:rsidRDefault="005E74CA" w:rsidP="00641201">
      <w:pPr>
        <w:pStyle w:val="ListParagraph"/>
        <w:numPr>
          <w:ilvl w:val="0"/>
          <w:numId w:val="1"/>
        </w:numPr>
      </w:pPr>
      <w:r>
        <w:t>Tournaments can last 1-4 weeks, depending on team success</w:t>
      </w:r>
    </w:p>
    <w:p w14:paraId="14577344" w14:textId="77777777" w:rsidR="005E74CA" w:rsidRDefault="005E74CA" w:rsidP="005E74CA">
      <w:r>
        <w:t xml:space="preserve">Players and Parents who are unable to make these commitments should </w:t>
      </w:r>
      <w:r w:rsidR="000308E7">
        <w:t xml:space="preserve">below indicate they are not interested in being considered for All-Star selection. Failure to </w:t>
      </w:r>
      <w:r>
        <w:t>meet the above obligations wi</w:t>
      </w:r>
      <w:r w:rsidR="000308E7">
        <w:t>ll</w:t>
      </w:r>
      <w:r>
        <w:t xml:space="preserve"> lead to players being dropped from the All-Star </w:t>
      </w:r>
      <w:r w:rsidR="000308E7">
        <w:t>roster, which could negatively affect</w:t>
      </w:r>
      <w:r>
        <w:t xml:space="preserve"> the overall team eligibility to participate and represent the Mountaineer Little League in All-Star Competition. </w:t>
      </w:r>
    </w:p>
    <w:p w14:paraId="79EDC15B" w14:textId="77777777" w:rsidR="000308E7" w:rsidRDefault="000308E7" w:rsidP="005E74CA">
      <w:pPr>
        <w:pBdr>
          <w:bottom w:val="single" w:sz="6" w:space="1" w:color="auto"/>
        </w:pBdr>
      </w:pPr>
      <w:r>
        <w:t xml:space="preserve">All-Star Little League Competition is highly competitive in nature. Players selected will be aligned with positions and batting orders as evaluated by each All-star team’s manager to best represent the Mountaineer Little League. As such, some players selected may only play the minimum required play </w:t>
      </w:r>
      <w:r w:rsidR="006C4092">
        <w:t xml:space="preserve">time and/or have the minimum number of at bats, based on Official Little League All-Star Rules. </w:t>
      </w:r>
    </w:p>
    <w:p w14:paraId="1E826A42" w14:textId="77777777" w:rsidR="000308E7" w:rsidRPr="006C4092" w:rsidRDefault="000308E7" w:rsidP="000308E7">
      <w:pPr>
        <w:rPr>
          <w:i/>
        </w:rPr>
      </w:pPr>
      <w:r>
        <w:t>___</w:t>
      </w:r>
      <w:proofErr w:type="gramStart"/>
      <w:r>
        <w:t xml:space="preserve">_  </w:t>
      </w:r>
      <w:r w:rsidRPr="000308E7">
        <w:rPr>
          <w:b/>
          <w:color w:val="FF0000"/>
        </w:rPr>
        <w:t>Opt</w:t>
      </w:r>
      <w:proofErr w:type="gramEnd"/>
      <w:r w:rsidRPr="000308E7">
        <w:rPr>
          <w:b/>
          <w:color w:val="FF0000"/>
        </w:rPr>
        <w:t>-Out</w:t>
      </w:r>
      <w:r w:rsidRPr="000308E7">
        <w:rPr>
          <w:color w:val="FF0000"/>
        </w:rPr>
        <w:t xml:space="preserve">   </w:t>
      </w:r>
      <w:r w:rsidRPr="006C4092">
        <w:rPr>
          <w:i/>
        </w:rPr>
        <w:t xml:space="preserve">(Player will not be available to attend all scheduled events or </w:t>
      </w:r>
      <w:proofErr w:type="spellStart"/>
      <w:r w:rsidRPr="006C4092">
        <w:rPr>
          <w:i/>
        </w:rPr>
        <w:t>can not</w:t>
      </w:r>
      <w:proofErr w:type="spellEnd"/>
      <w:r w:rsidRPr="006C4092">
        <w:rPr>
          <w:i/>
        </w:rPr>
        <w:t xml:space="preserve"> fulfill the   </w:t>
      </w:r>
    </w:p>
    <w:p w14:paraId="0C333362" w14:textId="77777777" w:rsidR="000308E7" w:rsidRPr="006C4092" w:rsidRDefault="000308E7" w:rsidP="000308E7">
      <w:pPr>
        <w:rPr>
          <w:i/>
        </w:rPr>
      </w:pPr>
      <w:r w:rsidRPr="006C4092">
        <w:rPr>
          <w:i/>
        </w:rPr>
        <w:t xml:space="preserve">                              aforementioned All-star obligations) </w:t>
      </w:r>
    </w:p>
    <w:p w14:paraId="2346DC11" w14:textId="77777777" w:rsidR="000308E7" w:rsidRDefault="000308E7" w:rsidP="000308E7"/>
    <w:p w14:paraId="70754B1E" w14:textId="5FCDEA1B" w:rsidR="000308E7" w:rsidRDefault="000308E7" w:rsidP="00C141E5">
      <w:r>
        <w:t>___</w:t>
      </w:r>
      <w:proofErr w:type="gramStart"/>
      <w:r>
        <w:t xml:space="preserve">_  </w:t>
      </w:r>
      <w:r w:rsidRPr="000308E7">
        <w:rPr>
          <w:b/>
          <w:color w:val="00B050"/>
        </w:rPr>
        <w:t>Opt</w:t>
      </w:r>
      <w:proofErr w:type="gramEnd"/>
      <w:r w:rsidRPr="000308E7">
        <w:rPr>
          <w:b/>
          <w:color w:val="00B050"/>
        </w:rPr>
        <w:t>-In</w:t>
      </w:r>
      <w:r w:rsidRPr="000308E7">
        <w:rPr>
          <w:color w:val="00B050"/>
        </w:rPr>
        <w:t xml:space="preserve">  </w:t>
      </w:r>
      <w:r w:rsidRPr="006C4092">
        <w:t>(Committing to fulfill all the aforementioned All-star obligations</w:t>
      </w:r>
    </w:p>
    <w:p w14:paraId="29E9F884" w14:textId="77777777" w:rsidR="00C141E5" w:rsidRDefault="00C141E5" w:rsidP="00C141E5">
      <w:r>
        <w:t xml:space="preserve">Please list dates (including vacations) your player will be unavailable in May and June: </w:t>
      </w:r>
    </w:p>
    <w:p w14:paraId="41A63A9F" w14:textId="5227EE8F" w:rsidR="00C141E5" w:rsidRPr="00E17E38" w:rsidRDefault="00C141E5" w:rsidP="00E55814">
      <w:pPr>
        <w:pBdr>
          <w:bottom w:val="single" w:sz="4" w:space="1" w:color="auto"/>
        </w:pBdr>
      </w:pPr>
      <w:r w:rsidRPr="00E17E38">
        <w:t>Dates: ___________________________________________________________________________</w:t>
      </w:r>
    </w:p>
    <w:p w14:paraId="5ECFC105" w14:textId="77777777" w:rsidR="000308E7" w:rsidRDefault="000308E7" w:rsidP="000308E7">
      <w:r>
        <w:t>Player’s Name: _______________________     #_______          Jersey Size: ______       Hat Size: _______</w:t>
      </w:r>
    </w:p>
    <w:p w14:paraId="632CD839" w14:textId="77777777" w:rsidR="000308E7" w:rsidRDefault="000308E7" w:rsidP="000308E7">
      <w:r>
        <w:t>Parent/Guardian’s Name: ________________________Telephone Number: ______________________</w:t>
      </w:r>
    </w:p>
    <w:p w14:paraId="4A6FE2C4" w14:textId="77777777" w:rsidR="005E74CA" w:rsidRDefault="000308E7" w:rsidP="005E74CA">
      <w:r>
        <w:t xml:space="preserve">Date: ______________________ </w:t>
      </w:r>
    </w:p>
    <w:sectPr w:rsidR="005E74C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179B" w14:textId="77777777" w:rsidR="00056448" w:rsidRDefault="00056448" w:rsidP="006C4092">
      <w:pPr>
        <w:spacing w:after="0" w:line="240" w:lineRule="auto"/>
      </w:pPr>
      <w:r>
        <w:separator/>
      </w:r>
    </w:p>
  </w:endnote>
  <w:endnote w:type="continuationSeparator" w:id="0">
    <w:p w14:paraId="09B58062" w14:textId="77777777" w:rsidR="00056448" w:rsidRDefault="00056448" w:rsidP="006C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A279" w14:textId="1E0814F2" w:rsidR="006C4092" w:rsidRDefault="006C4092">
    <w:pPr>
      <w:pStyle w:val="Footer"/>
    </w:pPr>
    <w:r>
      <w:t>*Additional coverage for player uniforms and scholarships available for financial hardships by Board Approval</w:t>
    </w:r>
    <w:r w:rsidR="00305ABA">
      <w:t xml:space="preserve">.  Price is subject to change at any time </w:t>
    </w:r>
    <w:r w:rsidR="009E2E6B">
      <w:t xml:space="preserve">and change will be communicated to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B534" w14:textId="77777777" w:rsidR="00056448" w:rsidRDefault="00056448" w:rsidP="006C4092">
      <w:pPr>
        <w:spacing w:after="0" w:line="240" w:lineRule="auto"/>
      </w:pPr>
      <w:r>
        <w:separator/>
      </w:r>
    </w:p>
  </w:footnote>
  <w:footnote w:type="continuationSeparator" w:id="0">
    <w:p w14:paraId="34915D0A" w14:textId="77777777" w:rsidR="00056448" w:rsidRDefault="00056448" w:rsidP="006C4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5A6E"/>
    <w:multiLevelType w:val="hybridMultilevel"/>
    <w:tmpl w:val="D57E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01"/>
    <w:rsid w:val="000308E7"/>
    <w:rsid w:val="00056448"/>
    <w:rsid w:val="002238B8"/>
    <w:rsid w:val="00305ABA"/>
    <w:rsid w:val="003246C8"/>
    <w:rsid w:val="005604DF"/>
    <w:rsid w:val="005E74CA"/>
    <w:rsid w:val="00641201"/>
    <w:rsid w:val="006C4092"/>
    <w:rsid w:val="006F096D"/>
    <w:rsid w:val="009E2E6B"/>
    <w:rsid w:val="00C141E5"/>
    <w:rsid w:val="00E17E38"/>
    <w:rsid w:val="00E55814"/>
    <w:rsid w:val="00E831BB"/>
    <w:rsid w:val="00EE5FA6"/>
    <w:rsid w:val="00F34375"/>
    <w:rsid w:val="00F9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743C"/>
  <w15:chartTrackingRefBased/>
  <w15:docId w15:val="{14D6DDA8-B097-48FC-A0EA-B76D9C7A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2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92"/>
  </w:style>
  <w:style w:type="paragraph" w:styleId="Footer">
    <w:name w:val="footer"/>
    <w:basedOn w:val="Normal"/>
    <w:link w:val="FooterChar"/>
    <w:uiPriority w:val="99"/>
    <w:unhideWhenUsed/>
    <w:rsid w:val="006C4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McBurney</dc:creator>
  <cp:keywords/>
  <dc:description/>
  <cp:lastModifiedBy>Rob Frazer</cp:lastModifiedBy>
  <cp:revision>11</cp:revision>
  <cp:lastPrinted>2025-05-09T20:02:00Z</cp:lastPrinted>
  <dcterms:created xsi:type="dcterms:W3CDTF">2025-05-09T19:01:00Z</dcterms:created>
  <dcterms:modified xsi:type="dcterms:W3CDTF">2025-10-01T11:48:00Z</dcterms:modified>
</cp:coreProperties>
</file>